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50" w:rsidRDefault="001B1950" w:rsidP="001B1950">
      <w:pPr>
        <w:pStyle w:val="Style1"/>
        <w:widowControl/>
        <w:ind w:left="5976"/>
        <w:rPr>
          <w:rStyle w:val="FontStyle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068"/>
      </w:tblGrid>
      <w:tr w:rsidR="0095213E" w:rsidRPr="00853818" w:rsidTr="0095213E">
        <w:trPr>
          <w:trHeight w:val="829"/>
        </w:trPr>
        <w:tc>
          <w:tcPr>
            <w:tcW w:w="9854" w:type="dxa"/>
            <w:gridSpan w:val="3"/>
          </w:tcPr>
          <w:p w:rsidR="0095213E" w:rsidRPr="00853818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853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ічних</w:t>
            </w:r>
            <w:proofErr w:type="spellEnd"/>
            <w:r w:rsidRPr="0085381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85381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RPr="00853818" w:rsidTr="0095213E">
        <w:trPr>
          <w:trHeight w:val="597"/>
        </w:trPr>
        <w:tc>
          <w:tcPr>
            <w:tcW w:w="534" w:type="dxa"/>
          </w:tcPr>
          <w:p w:rsidR="0095213E" w:rsidRPr="0085381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5213E" w:rsidRPr="0085381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95213E" w:rsidRPr="00853818" w:rsidRDefault="00A75A42" w:rsidP="00A75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42">
              <w:rPr>
                <w:rFonts w:ascii="Times New Roman" w:hAnsi="Times New Roman" w:cs="Times New Roman"/>
                <w:sz w:val="28"/>
                <w:szCs w:val="28"/>
              </w:rPr>
              <w:t>Послуги з утилізації комп'ютерної техніки</w:t>
            </w:r>
          </w:p>
        </w:tc>
      </w:tr>
      <w:tr w:rsidR="0095213E" w:rsidRPr="00853818" w:rsidTr="0095213E">
        <w:tc>
          <w:tcPr>
            <w:tcW w:w="534" w:type="dxa"/>
          </w:tcPr>
          <w:p w:rsidR="0095213E" w:rsidRPr="0085381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5213E" w:rsidRPr="0085381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95213E" w:rsidRPr="00853818" w:rsidRDefault="00EE18D5" w:rsidP="00853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На балансі</w:t>
            </w:r>
            <w:r w:rsidR="00D304BA" w:rsidRPr="00853818">
              <w:rPr>
                <w:rFonts w:ascii="Times New Roman" w:hAnsi="Times New Roman" w:cs="Times New Roman"/>
                <w:sz w:val="28"/>
                <w:szCs w:val="28"/>
              </w:rPr>
              <w:t xml:space="preserve"> ГУ ДПС у Миколаївській області </w:t>
            </w: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 xml:space="preserve">знаходяться </w:t>
            </w:r>
            <w:r w:rsidR="00853818" w:rsidRPr="00853818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 xml:space="preserve"> одиниць застаріло</w:t>
            </w:r>
            <w:r w:rsidR="00853818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818" w:rsidRPr="00853818">
              <w:rPr>
                <w:rFonts w:ascii="Times New Roman" w:hAnsi="Times New Roman" w:cs="Times New Roman"/>
                <w:sz w:val="28"/>
                <w:szCs w:val="28"/>
              </w:rPr>
              <w:t>комп’ютерної техніки</w:t>
            </w:r>
            <w:r w:rsidR="00D304BA" w:rsidRPr="00853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 xml:space="preserve"> Отримано експертні висновки щодо </w:t>
            </w:r>
            <w:r w:rsidR="0085381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 xml:space="preserve"> непрацездатності та доцільності списання. В свою чергу, процедура списання комп’ютерної техніки передбачає її утилізацію.</w:t>
            </w:r>
          </w:p>
        </w:tc>
      </w:tr>
      <w:tr w:rsidR="0095213E" w:rsidRPr="00853818" w:rsidTr="0095213E">
        <w:tc>
          <w:tcPr>
            <w:tcW w:w="534" w:type="dxa"/>
          </w:tcPr>
          <w:p w:rsidR="0095213E" w:rsidRPr="0085381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5213E" w:rsidRPr="00853818" w:rsidRDefault="0095213E" w:rsidP="00952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</w:t>
            </w:r>
            <w:r w:rsidR="00853818" w:rsidRPr="00853818">
              <w:rPr>
                <w:rFonts w:ascii="Times New Roman" w:hAnsi="Times New Roman" w:cs="Times New Roman"/>
                <w:sz w:val="28"/>
                <w:szCs w:val="28"/>
              </w:rPr>
              <w:t>ної вартості предмету закупівлі</w:t>
            </w: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, розміру бюджетного призначення</w:t>
            </w:r>
          </w:p>
        </w:tc>
        <w:tc>
          <w:tcPr>
            <w:tcW w:w="5068" w:type="dxa"/>
          </w:tcPr>
          <w:p w:rsidR="0095213E" w:rsidRPr="00853818" w:rsidRDefault="006D5397" w:rsidP="00853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Дослідження ринку послуг з утилізації комп’ютерної техніки в Україні дозволяє зробити висновок, що о</w:t>
            </w:r>
            <w:r w:rsidR="00415076" w:rsidRPr="00853818">
              <w:rPr>
                <w:rFonts w:ascii="Times New Roman" w:hAnsi="Times New Roman" w:cs="Times New Roman"/>
                <w:sz w:val="28"/>
                <w:szCs w:val="28"/>
              </w:rPr>
              <w:t xml:space="preserve">рієнтовна сума закупівлі становитиме </w:t>
            </w:r>
            <w:r w:rsidR="00853818" w:rsidRPr="008538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8538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15076" w:rsidRPr="00853818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</w:tbl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43" w:rsidRPr="006D5397" w:rsidRDefault="00927243" w:rsidP="00927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243" w:rsidRPr="006D5397" w:rsidRDefault="00927243" w:rsidP="00927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AD" w:rsidRPr="00D304BA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243" w:rsidRPr="00D304BA" w:rsidRDefault="00927243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CCC" w:rsidRPr="00734EAD" w:rsidRDefault="003C4CCC" w:rsidP="003F01D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34EAD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Pr="007A6B35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4EAD" w:rsidRPr="007A6B35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1471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1950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980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4FCA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A44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A7D64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1AE0"/>
    <w:rsid w:val="003C2078"/>
    <w:rsid w:val="003C22FD"/>
    <w:rsid w:val="003C26F9"/>
    <w:rsid w:val="003C27B9"/>
    <w:rsid w:val="003C294E"/>
    <w:rsid w:val="003C3B31"/>
    <w:rsid w:val="003C445B"/>
    <w:rsid w:val="003C4CCC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76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008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472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0BF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382C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A88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5397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5091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818"/>
    <w:rsid w:val="00853B6F"/>
    <w:rsid w:val="00853D32"/>
    <w:rsid w:val="00854B3B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D7A06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8F73C9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25D"/>
    <w:rsid w:val="00923788"/>
    <w:rsid w:val="009246B5"/>
    <w:rsid w:val="00925008"/>
    <w:rsid w:val="00926D20"/>
    <w:rsid w:val="00927243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47CE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462FE"/>
    <w:rsid w:val="00A5067A"/>
    <w:rsid w:val="00A51926"/>
    <w:rsid w:val="00A51ED7"/>
    <w:rsid w:val="00A53444"/>
    <w:rsid w:val="00A53BFC"/>
    <w:rsid w:val="00A54C4C"/>
    <w:rsid w:val="00A555E1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5A4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6829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B7570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31E6"/>
    <w:rsid w:val="00D156BD"/>
    <w:rsid w:val="00D20CB7"/>
    <w:rsid w:val="00D225A8"/>
    <w:rsid w:val="00D23162"/>
    <w:rsid w:val="00D23F3D"/>
    <w:rsid w:val="00D24154"/>
    <w:rsid w:val="00D24A2F"/>
    <w:rsid w:val="00D274C3"/>
    <w:rsid w:val="00D304BA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1E21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6BE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39AE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6C23"/>
    <w:rsid w:val="00EC721D"/>
    <w:rsid w:val="00EC77AE"/>
    <w:rsid w:val="00ED3FE5"/>
    <w:rsid w:val="00EE18D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9D0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282B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B195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1B1950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14">
    <w:name w:val="Font Style14"/>
    <w:basedOn w:val="a0"/>
    <w:uiPriority w:val="99"/>
    <w:rsid w:val="001B1950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B195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1B1950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14">
    <w:name w:val="Font Style14"/>
    <w:basedOn w:val="a0"/>
    <w:uiPriority w:val="99"/>
    <w:rsid w:val="001B195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E54B-C4CE-4080-BB64-7B28CC1A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2021-01-28T07:55:00Z</cp:lastPrinted>
  <dcterms:created xsi:type="dcterms:W3CDTF">2023-05-15T07:55:00Z</dcterms:created>
  <dcterms:modified xsi:type="dcterms:W3CDTF">2023-05-15T07:55:00Z</dcterms:modified>
</cp:coreProperties>
</file>